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2225" w:rsidRPr="008B346D" w:rsidRDefault="00462225" w:rsidP="00462225">
      <w:pPr>
        <w:spacing w:line="480" w:lineRule="auto"/>
        <w:jc w:val="center"/>
        <w:rPr>
          <w:rFonts w:eastAsia="Times New Roman" w:cs="Times New Roman"/>
          <w:szCs w:val="24"/>
        </w:rPr>
      </w:pPr>
      <w:r>
        <w:rPr>
          <w:b/>
          <w:bCs/>
        </w:rPr>
        <w:t xml:space="preserve">Prompt 3: </w:t>
      </w:r>
      <w:r w:rsidRPr="008B346D">
        <w:rPr>
          <w:b/>
          <w:bCs/>
        </w:rPr>
        <w:t>Reaction and Evaluation</w:t>
      </w:r>
    </w:p>
    <w:p w:rsidR="00462225" w:rsidRDefault="00462225" w:rsidP="00462225">
      <w:pPr>
        <w:spacing w:line="480" w:lineRule="auto"/>
        <w:ind w:firstLine="720"/>
        <w:rPr>
          <w:b/>
          <w:bCs/>
        </w:rPr>
      </w:pPr>
      <w:r w:rsidRPr="006E48CE">
        <w:t>Many students have encountered the complex cultural experience of relocating to the U</w:t>
      </w:r>
      <w:r>
        <w:t>.</w:t>
      </w:r>
      <w:r w:rsidRPr="006E48CE">
        <w:t xml:space="preserve">S from a different culture. </w:t>
      </w:r>
      <w:r>
        <w:t>This</w:t>
      </w:r>
      <w:r w:rsidRPr="006E48CE">
        <w:t xml:space="preserve"> includes how to act in mixed company, how to interact with Americans and not look</w:t>
      </w:r>
      <w:r>
        <w:t xml:space="preserve"> or </w:t>
      </w:r>
      <w:r w:rsidRPr="006E48CE">
        <w:t>sound like a foreigner</w:t>
      </w:r>
      <w:r>
        <w:t>. But some cultural values are something you are born with. My cultural value is that I will not eat a food I don’t like. I have witnessed people endure unnecessary amounts of discomfort for the sake of social interactions. Besides, t</w:t>
      </w:r>
      <w:r w:rsidRPr="00D2737A">
        <w:t>he cultural differences can create many awkward</w:t>
      </w:r>
      <w:r>
        <w:t xml:space="preserve"> and</w:t>
      </w:r>
      <w:r w:rsidRPr="00D2737A">
        <w:t xml:space="preserve"> unusual situations to put</w:t>
      </w:r>
      <w:r>
        <w:t xml:space="preserve"> an individual in. For example, in matters of communication, a person from say Asia would not speak the same English as an American. Thus, in a new cultural environment, there is a lot of pressure to study, work, assimilate and have new experiences that it is only best to try and adapt. </w:t>
      </w:r>
    </w:p>
    <w:p w:rsidR="00462225" w:rsidRPr="008B346D" w:rsidRDefault="00462225" w:rsidP="00462225">
      <w:pPr>
        <w:spacing w:line="480" w:lineRule="auto"/>
        <w:ind w:firstLine="720"/>
        <w:rPr>
          <w:b/>
          <w:bCs/>
        </w:rPr>
      </w:pPr>
      <w:r>
        <w:t>Having a different way of life compared to the people around you are hard as sometimes people disregard others from different cultures.</w:t>
      </w:r>
      <w:r w:rsidRPr="00A4762D">
        <w:t xml:space="preserve"> </w:t>
      </w:r>
      <w:r>
        <w:t xml:space="preserve">On that note, </w:t>
      </w:r>
      <w:r w:rsidRPr="00A4762D">
        <w:t xml:space="preserve">being </w:t>
      </w:r>
      <w:r>
        <w:t xml:space="preserve">in </w:t>
      </w:r>
      <w:r w:rsidRPr="00A4762D">
        <w:t>a new country with different cultures and opinions</w:t>
      </w:r>
      <w:r>
        <w:t>,</w:t>
      </w:r>
      <w:r w:rsidRPr="00A4762D">
        <w:t xml:space="preserve"> it can be difficult to meet others who share the same interests</w:t>
      </w:r>
      <w:r>
        <w:t>. For instance, a lady whose husband is from Puerto Rico and has had hardships with immigration and faced harsh criticism from both sides of the family, causing their separation. Both of them were discriminated due to their different cultures leading to them being shattered in emotional turmoil.</w:t>
      </w:r>
    </w:p>
    <w:p w:rsidR="002274D4" w:rsidRDefault="00462225" w:rsidP="001316D8">
      <w:pPr>
        <w:spacing w:line="480" w:lineRule="auto"/>
      </w:pPr>
      <w:r>
        <w:t xml:space="preserve">      In conclusion, as much as c</w:t>
      </w:r>
      <w:r w:rsidRPr="00B07DBD">
        <w:t>ultural differences seem daunting, they are a lot of fun to discover and to explore</w:t>
      </w:r>
      <w:r>
        <w:t>. By choosing to interact with more people especially in a new place, you can see the differences in their cultures and get a better understanding.</w:t>
      </w:r>
      <w:r w:rsidRPr="00F7128E">
        <w:t xml:space="preserve"> </w:t>
      </w:r>
      <w:r w:rsidRPr="00991C91">
        <w:t xml:space="preserve">Learning about your </w:t>
      </w:r>
      <w:r>
        <w:t xml:space="preserve">different </w:t>
      </w:r>
      <w:r w:rsidRPr="00991C91">
        <w:t>cultural background</w:t>
      </w:r>
      <w:r>
        <w:t>s</w:t>
      </w:r>
      <w:r w:rsidRPr="00991C91">
        <w:t xml:space="preserve"> is one of the greatest gifts that you can give yourself as you grow and learn as an adult.</w:t>
      </w:r>
      <w:bookmarkStart w:id="0" w:name="_GoBack"/>
      <w:bookmarkEnd w:id="0"/>
    </w:p>
    <w:sectPr w:rsidR="002274D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2225" w:rsidRDefault="00462225" w:rsidP="00462225">
      <w:pPr>
        <w:spacing w:after="0" w:line="240" w:lineRule="auto"/>
      </w:pPr>
      <w:r>
        <w:separator/>
      </w:r>
    </w:p>
  </w:endnote>
  <w:endnote w:type="continuationSeparator" w:id="0">
    <w:p w:rsidR="00462225" w:rsidRDefault="00462225" w:rsidP="00462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2225" w:rsidRDefault="00462225" w:rsidP="00462225">
      <w:pPr>
        <w:spacing w:after="0" w:line="240" w:lineRule="auto"/>
      </w:pPr>
      <w:r>
        <w:separator/>
      </w:r>
    </w:p>
  </w:footnote>
  <w:footnote w:type="continuationSeparator" w:id="0">
    <w:p w:rsidR="00462225" w:rsidRDefault="00462225" w:rsidP="00462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1231108"/>
      <w:docPartObj>
        <w:docPartGallery w:val="Page Numbers (Top of Page)"/>
        <w:docPartUnique/>
      </w:docPartObj>
    </w:sdtPr>
    <w:sdtEndPr>
      <w:rPr>
        <w:noProof/>
      </w:rPr>
    </w:sdtEndPr>
    <w:sdtContent>
      <w:p w:rsidR="00462225" w:rsidRDefault="0046222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62225" w:rsidRDefault="004622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225"/>
    <w:rsid w:val="001316D8"/>
    <w:rsid w:val="002274D4"/>
    <w:rsid w:val="00462225"/>
    <w:rsid w:val="005E7243"/>
    <w:rsid w:val="00847A4E"/>
    <w:rsid w:val="00AB2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3B66E"/>
  <w15:chartTrackingRefBased/>
  <w15:docId w15:val="{1BA518E3-280C-4FAB-A7B9-18BFC0787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2225"/>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2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225"/>
    <w:rPr>
      <w:rFonts w:ascii="Times New Roman" w:hAnsi="Times New Roman"/>
      <w:sz w:val="24"/>
    </w:rPr>
  </w:style>
  <w:style w:type="paragraph" w:styleId="Footer">
    <w:name w:val="footer"/>
    <w:basedOn w:val="Normal"/>
    <w:link w:val="FooterChar"/>
    <w:uiPriority w:val="99"/>
    <w:unhideWhenUsed/>
    <w:rsid w:val="004622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22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2021-12-06T16:46:00Z</dcterms:created>
  <dcterms:modified xsi:type="dcterms:W3CDTF">2021-12-06T16:52:00Z</dcterms:modified>
</cp:coreProperties>
</file>